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521F" w:rsidRDefault="0030312A" w:rsidP="00303DC8">
      <w:pPr>
        <w:spacing w:after="0" w:line="240" w:lineRule="auto"/>
        <w:ind w:left="0" w:firstLine="397"/>
        <w:jc w:val="center"/>
        <w:rPr>
          <w:rFonts w:ascii="Times New Roman" w:hAnsi="Times New Roman" w:cs="Times New Roman"/>
          <w:b/>
        </w:rPr>
      </w:pPr>
      <w:r w:rsidRPr="0030312A">
        <w:rPr>
          <w:rFonts w:ascii="Times New Roman" w:hAnsi="Times New Roman" w:cs="Times New Roman"/>
          <w:b/>
        </w:rPr>
        <w:t>ИНФОРМАЦИЈЕ И ПРЕПОРУКЕ НА ПОЧЕТКУ ШКОЛСКЕ 2020/21. ГОДИНЕ</w:t>
      </w:r>
    </w:p>
    <w:p w:rsidR="00CF399D" w:rsidRDefault="0030312A" w:rsidP="00303DC8">
      <w:p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lang w:val="sr-Latn-BA"/>
        </w:rPr>
      </w:pPr>
      <w:r w:rsidRPr="0030312A">
        <w:rPr>
          <w:rFonts w:ascii="Times New Roman" w:hAnsi="Times New Roman" w:cs="Times New Roman"/>
          <w:b/>
        </w:rPr>
        <w:t xml:space="preserve">ЗА НАСТАВНИКЕ </w:t>
      </w:r>
      <w:r>
        <w:rPr>
          <w:rFonts w:ascii="Times New Roman" w:hAnsi="Times New Roman" w:cs="Times New Roman"/>
          <w:b/>
        </w:rPr>
        <w:t>ХЕМИЈЕ</w:t>
      </w:r>
      <w:r w:rsidRPr="0030312A">
        <w:rPr>
          <w:rFonts w:ascii="Times New Roman" w:hAnsi="Times New Roman" w:cs="Times New Roman"/>
          <w:b/>
        </w:rPr>
        <w:t xml:space="preserve"> У ОСНОВНИМ ШКОЛАМА</w:t>
      </w:r>
    </w:p>
    <w:p w:rsidR="00562CF3" w:rsidRDefault="00562CF3" w:rsidP="00303DC8">
      <w:pPr>
        <w:spacing w:after="0" w:line="240" w:lineRule="auto"/>
        <w:ind w:left="0" w:firstLine="0"/>
        <w:rPr>
          <w:rFonts w:ascii="Times New Roman" w:hAnsi="Times New Roman" w:cs="Times New Roman"/>
          <w:b/>
          <w:lang w:val="sr-Latn-BA"/>
        </w:rPr>
      </w:pPr>
    </w:p>
    <w:p w:rsidR="00FC437D" w:rsidRPr="0030312A" w:rsidRDefault="00FC437D" w:rsidP="00303DC8">
      <w:pPr>
        <w:spacing w:after="0" w:line="240" w:lineRule="auto"/>
        <w:ind w:left="0" w:firstLine="397"/>
        <w:jc w:val="center"/>
        <w:rPr>
          <w:rFonts w:ascii="Times New Roman" w:hAnsi="Times New Roman" w:cs="Times New Roman"/>
          <w:b/>
          <w:lang w:val="en-US"/>
        </w:rPr>
      </w:pPr>
    </w:p>
    <w:p w:rsidR="00FC437D" w:rsidRDefault="00FC437D" w:rsidP="00303DC8">
      <w:pPr>
        <w:spacing w:after="0" w:line="240" w:lineRule="auto"/>
        <w:ind w:left="0" w:firstLine="39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Поштоване колегице и колеге</w:t>
      </w:r>
      <w:r w:rsidRPr="00FC437D">
        <w:rPr>
          <w:rFonts w:ascii="Times New Roman" w:hAnsi="Times New Roman" w:cs="Times New Roman"/>
        </w:rPr>
        <w:t xml:space="preserve">, </w:t>
      </w:r>
    </w:p>
    <w:p w:rsidR="009848AC" w:rsidRDefault="00FC437D" w:rsidP="00303DC8">
      <w:pPr>
        <w:spacing w:after="0" w:line="240" w:lineRule="auto"/>
        <w:ind w:left="0" w:firstLine="397"/>
        <w:rPr>
          <w:rFonts w:ascii="Times New Roman" w:hAnsi="Times New Roman" w:cs="Times New Roman"/>
          <w:lang w:val="sr-Latn-BA"/>
        </w:rPr>
      </w:pPr>
      <w:r w:rsidRPr="00FC437D">
        <w:rPr>
          <w:rFonts w:ascii="Times New Roman" w:hAnsi="Times New Roman" w:cs="Times New Roman"/>
        </w:rPr>
        <w:t xml:space="preserve">С обзиром на тренутну епидемиолошку ситуацију у Републици Српској, ове године </w:t>
      </w:r>
      <w:r w:rsidR="00065C3E">
        <w:rPr>
          <w:rFonts w:ascii="Times New Roman" w:hAnsi="Times New Roman" w:cs="Times New Roman"/>
          <w:lang/>
        </w:rPr>
        <w:t>нисмо</w:t>
      </w:r>
      <w:r>
        <w:rPr>
          <w:rFonts w:ascii="Times New Roman" w:hAnsi="Times New Roman" w:cs="Times New Roman"/>
        </w:rPr>
        <w:t xml:space="preserve"> реализова</w:t>
      </w:r>
      <w:r w:rsidR="00065C3E">
        <w:rPr>
          <w:rFonts w:ascii="Times New Roman" w:hAnsi="Times New Roman" w:cs="Times New Roman"/>
          <w:lang/>
        </w:rPr>
        <w:t>л</w:t>
      </w:r>
      <w:r>
        <w:rPr>
          <w:rFonts w:ascii="Times New Roman" w:hAnsi="Times New Roman" w:cs="Times New Roman"/>
        </w:rPr>
        <w:t xml:space="preserve">и </w:t>
      </w:r>
      <w:r w:rsidRPr="00FC437D">
        <w:rPr>
          <w:rFonts w:ascii="Times New Roman" w:hAnsi="Times New Roman" w:cs="Times New Roman"/>
        </w:rPr>
        <w:t xml:space="preserve"> групни савјетодавно</w:t>
      </w:r>
      <w:r>
        <w:rPr>
          <w:rFonts w:ascii="Times New Roman" w:hAnsi="Times New Roman" w:cs="Times New Roman"/>
        </w:rPr>
        <w:t xml:space="preserve">- </w:t>
      </w:r>
      <w:r w:rsidRPr="00FC437D">
        <w:rPr>
          <w:rFonts w:ascii="Times New Roman" w:hAnsi="Times New Roman" w:cs="Times New Roman"/>
        </w:rPr>
        <w:t>инструктивни рад. Због тога Републички педагошки завод тј. инспектори-просвјетни савјетници у писаној форми</w:t>
      </w:r>
      <w:r>
        <w:rPr>
          <w:rFonts w:ascii="Times New Roman" w:hAnsi="Times New Roman" w:cs="Times New Roman"/>
        </w:rPr>
        <w:t xml:space="preserve"> дају </w:t>
      </w:r>
      <w:r w:rsidRPr="00FC437D">
        <w:rPr>
          <w:rFonts w:ascii="Times New Roman" w:hAnsi="Times New Roman" w:cs="Times New Roman"/>
        </w:rPr>
        <w:t xml:space="preserve">информације </w:t>
      </w:r>
      <w:r>
        <w:rPr>
          <w:rFonts w:ascii="Times New Roman" w:hAnsi="Times New Roman" w:cs="Times New Roman"/>
        </w:rPr>
        <w:t>значајне за почетак школске године.</w:t>
      </w:r>
    </w:p>
    <w:p w:rsidR="00562CF3" w:rsidRPr="00562CF3" w:rsidRDefault="00562CF3" w:rsidP="00303DC8">
      <w:pPr>
        <w:spacing w:after="0" w:line="240" w:lineRule="auto"/>
        <w:ind w:left="0" w:firstLine="397"/>
        <w:rPr>
          <w:rFonts w:ascii="Times New Roman" w:hAnsi="Times New Roman" w:cs="Times New Roman"/>
          <w:lang w:val="sr-Latn-BA"/>
        </w:rPr>
      </w:pPr>
    </w:p>
    <w:p w:rsidR="00FC437D" w:rsidRPr="00FC437D" w:rsidRDefault="00FC437D" w:rsidP="00303DC8">
      <w:pPr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</w:p>
    <w:p w:rsidR="009848AC" w:rsidRPr="00FC437D" w:rsidRDefault="009848AC" w:rsidP="00303DC8">
      <w:pPr>
        <w:pStyle w:val="ListParagraph"/>
        <w:numPr>
          <w:ilvl w:val="0"/>
          <w:numId w:val="18"/>
        </w:numPr>
        <w:spacing w:after="0" w:line="240" w:lineRule="auto"/>
        <w:ind w:left="0" w:hanging="408"/>
        <w:jc w:val="left"/>
        <w:rPr>
          <w:rFonts w:ascii="Times New Roman" w:hAnsi="Times New Roman" w:cs="Times New Roman"/>
        </w:rPr>
      </w:pPr>
      <w:r w:rsidRPr="00FC437D">
        <w:rPr>
          <w:rFonts w:ascii="Times New Roman" w:hAnsi="Times New Roman" w:cs="Times New Roman"/>
        </w:rPr>
        <w:t>ОСВ</w:t>
      </w:r>
      <w:r w:rsidR="006E5B0C" w:rsidRPr="00FC437D">
        <w:rPr>
          <w:rFonts w:ascii="Times New Roman" w:hAnsi="Times New Roman" w:cs="Times New Roman"/>
        </w:rPr>
        <w:t>РТ НА РЕАЛИЗАЦИЈУ НАСТАВЕ НА ДАЉ</w:t>
      </w:r>
      <w:r w:rsidRPr="00FC437D">
        <w:rPr>
          <w:rFonts w:ascii="Times New Roman" w:hAnsi="Times New Roman" w:cs="Times New Roman"/>
        </w:rPr>
        <w:t>ИНУ У ПРОТЕКЛОЈ</w:t>
      </w:r>
      <w:r w:rsidR="00FC437D" w:rsidRPr="00FC437D">
        <w:rPr>
          <w:rFonts w:ascii="Times New Roman" w:hAnsi="Times New Roman" w:cs="Times New Roman"/>
        </w:rPr>
        <w:t xml:space="preserve"> </w:t>
      </w:r>
      <w:r w:rsidRPr="00FC437D">
        <w:rPr>
          <w:rFonts w:ascii="Times New Roman" w:hAnsi="Times New Roman" w:cs="Times New Roman"/>
        </w:rPr>
        <w:t>ШКОЛСКОЈ ГОДИНИ</w:t>
      </w:r>
    </w:p>
    <w:p w:rsidR="00FC437D" w:rsidRPr="006E5B0C" w:rsidRDefault="00FC437D" w:rsidP="00303DC8">
      <w:pPr>
        <w:pStyle w:val="ListParagraph"/>
        <w:spacing w:after="0" w:line="240" w:lineRule="auto"/>
        <w:ind w:left="0" w:firstLine="0"/>
        <w:jc w:val="left"/>
        <w:rPr>
          <w:rFonts w:ascii="Times New Roman" w:hAnsi="Times New Roman" w:cs="Times New Roman"/>
        </w:rPr>
      </w:pPr>
    </w:p>
    <w:p w:rsidR="009848AC" w:rsidRPr="006E5B0C" w:rsidRDefault="009848A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 xml:space="preserve">У претходној школској години за вријеме пандемије вируса </w:t>
      </w:r>
      <w:r w:rsidRPr="006E5B0C">
        <w:rPr>
          <w:rFonts w:ascii="Times New Roman" w:hAnsi="Times New Roman" w:cs="Times New Roman"/>
          <w:lang w:val="sr-Latn-BA"/>
        </w:rPr>
        <w:t>Covid 19</w:t>
      </w:r>
      <w:r w:rsidRPr="006E5B0C">
        <w:rPr>
          <w:rFonts w:ascii="Times New Roman" w:hAnsi="Times New Roman" w:cs="Times New Roman"/>
        </w:rPr>
        <w:t>, реализована је настава на даљину за ученике основне школе, путем јавног сервиса РТРС.</w:t>
      </w:r>
    </w:p>
    <w:p w:rsidR="009848AC" w:rsidRPr="006E5B0C" w:rsidRDefault="009848A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 xml:space="preserve">Наставници средњих школа су наставу на даљину реализовали на различите начине путем интернета, према договору са ученицима и управом школе. </w:t>
      </w:r>
    </w:p>
    <w:p w:rsidR="0089256B" w:rsidRPr="006E5B0C" w:rsidRDefault="009848A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 xml:space="preserve">Основни циљ организовања овог вида наставе, осим бриге за здравље и безбједност ученика и наставника, је било омогућавање ученицима  континуитет у учењу и раду, како би лакше превазишли проблеме усљед прекида наставе и </w:t>
      </w:r>
      <w:r w:rsidR="00303DC8">
        <w:rPr>
          <w:rFonts w:ascii="Times New Roman" w:hAnsi="Times New Roman" w:cs="Times New Roman"/>
          <w:lang w:val="hr-BA"/>
        </w:rPr>
        <w:t xml:space="preserve">остварили исходе </w:t>
      </w:r>
      <w:r w:rsidR="00303DC8">
        <w:rPr>
          <w:rFonts w:ascii="Times New Roman" w:hAnsi="Times New Roman" w:cs="Times New Roman"/>
        </w:rPr>
        <w:t>дефинисане</w:t>
      </w:r>
      <w:r w:rsidRPr="006E5B0C">
        <w:rPr>
          <w:rFonts w:ascii="Times New Roman" w:hAnsi="Times New Roman" w:cs="Times New Roman"/>
        </w:rPr>
        <w:t xml:space="preserve"> НПП-ом. </w:t>
      </w:r>
    </w:p>
    <w:p w:rsidR="0089256B" w:rsidRPr="006E5B0C" w:rsidRDefault="0089256B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>У периоду наставе на даљину, која је започела 17. марта 2020. године, у снимању</w:t>
      </w:r>
      <w:r w:rsidR="006622BA">
        <w:rPr>
          <w:rFonts w:ascii="Times New Roman" w:hAnsi="Times New Roman" w:cs="Times New Roman"/>
        </w:rPr>
        <w:t xml:space="preserve"> ТВ</w:t>
      </w:r>
      <w:r w:rsidRPr="006E5B0C">
        <w:rPr>
          <w:rFonts w:ascii="Times New Roman" w:hAnsi="Times New Roman" w:cs="Times New Roman"/>
        </w:rPr>
        <w:t xml:space="preserve"> часова из хемије за осми и девети разред основне школе</w:t>
      </w:r>
      <w:r w:rsidR="00065C3E">
        <w:rPr>
          <w:rFonts w:ascii="Times New Roman" w:hAnsi="Times New Roman" w:cs="Times New Roman"/>
          <w:lang/>
        </w:rPr>
        <w:t>,</w:t>
      </w:r>
      <w:r w:rsidRPr="006E5B0C">
        <w:rPr>
          <w:rFonts w:ascii="Times New Roman" w:hAnsi="Times New Roman" w:cs="Times New Roman"/>
        </w:rPr>
        <w:t xml:space="preserve"> учествовало </w:t>
      </w:r>
      <w:r w:rsidR="00065C3E" w:rsidRPr="006E5B0C">
        <w:rPr>
          <w:rFonts w:ascii="Times New Roman" w:hAnsi="Times New Roman" w:cs="Times New Roman"/>
        </w:rPr>
        <w:t xml:space="preserve">је </w:t>
      </w:r>
      <w:r w:rsidRPr="006E5B0C">
        <w:rPr>
          <w:rFonts w:ascii="Times New Roman" w:hAnsi="Times New Roman" w:cs="Times New Roman"/>
        </w:rPr>
        <w:t xml:space="preserve">11 наставника, а припремљене </w:t>
      </w:r>
      <w:r w:rsidR="00065C3E" w:rsidRPr="006E5B0C">
        <w:rPr>
          <w:rFonts w:ascii="Times New Roman" w:hAnsi="Times New Roman" w:cs="Times New Roman"/>
        </w:rPr>
        <w:t xml:space="preserve">су </w:t>
      </w:r>
      <w:r w:rsidRPr="006E5B0C">
        <w:rPr>
          <w:rFonts w:ascii="Times New Roman" w:hAnsi="Times New Roman" w:cs="Times New Roman"/>
        </w:rPr>
        <w:t>и снимљене  2</w:t>
      </w:r>
      <w:r w:rsidRPr="006E5B0C">
        <w:rPr>
          <w:rFonts w:ascii="Times New Roman" w:hAnsi="Times New Roman" w:cs="Times New Roman"/>
          <w:lang w:val="sr-Latn-BA"/>
        </w:rPr>
        <w:t>4</w:t>
      </w:r>
      <w:r w:rsidRPr="006E5B0C">
        <w:rPr>
          <w:rFonts w:ascii="Times New Roman" w:hAnsi="Times New Roman" w:cs="Times New Roman"/>
        </w:rPr>
        <w:t xml:space="preserve"> презентације.</w:t>
      </w:r>
      <w:r w:rsidR="00FC437D">
        <w:rPr>
          <w:rFonts w:ascii="Times New Roman" w:hAnsi="Times New Roman" w:cs="Times New Roman"/>
        </w:rPr>
        <w:t xml:space="preserve"> </w:t>
      </w:r>
      <w:r w:rsidRPr="006E5B0C">
        <w:rPr>
          <w:rFonts w:ascii="Times New Roman" w:hAnsi="Times New Roman" w:cs="Times New Roman"/>
        </w:rPr>
        <w:t xml:space="preserve">Поједини наставници су снимили чак седам часова. </w:t>
      </w:r>
    </w:p>
    <w:p w:rsidR="0089256B" w:rsidRPr="006E5B0C" w:rsidRDefault="0089256B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>Све похвале заслужују подједнако сви наставници основних и средњих школа, који су у неочекиваној и ванредној ситуацији, пожртвовано радили с</w:t>
      </w:r>
      <w:r w:rsidR="008D3C14">
        <w:rPr>
          <w:rFonts w:ascii="Times New Roman" w:hAnsi="Times New Roman" w:cs="Times New Roman"/>
        </w:rPr>
        <w:t xml:space="preserve">а ученицима и дали свој </w:t>
      </w:r>
      <w:r w:rsidR="008D3C14" w:rsidRPr="008D3C14">
        <w:rPr>
          <w:rFonts w:ascii="Times New Roman" w:hAnsi="Times New Roman" w:cs="Times New Roman"/>
        </w:rPr>
        <w:t>максималан допринос</w:t>
      </w:r>
      <w:r w:rsidRPr="006E5B0C">
        <w:rPr>
          <w:rFonts w:ascii="Times New Roman" w:hAnsi="Times New Roman" w:cs="Times New Roman"/>
        </w:rPr>
        <w:t xml:space="preserve">, како би школску годину довели до краја и омогућили ученицима да усвоје </w:t>
      </w:r>
      <w:r w:rsidR="006622BA">
        <w:rPr>
          <w:rFonts w:ascii="Times New Roman" w:hAnsi="Times New Roman" w:cs="Times New Roman"/>
        </w:rPr>
        <w:t>потребна знања</w:t>
      </w:r>
      <w:r w:rsidRPr="006E5B0C">
        <w:rPr>
          <w:rFonts w:ascii="Times New Roman" w:hAnsi="Times New Roman" w:cs="Times New Roman"/>
        </w:rPr>
        <w:t xml:space="preserve"> и постигну што боље резултате. </w:t>
      </w:r>
    </w:p>
    <w:p w:rsidR="000936A8" w:rsidRDefault="000936A8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sr-Latn-BA"/>
        </w:rPr>
      </w:pPr>
      <w:r w:rsidRPr="006E5B0C">
        <w:rPr>
          <w:rFonts w:ascii="Times New Roman" w:hAnsi="Times New Roman" w:cs="Times New Roman"/>
        </w:rPr>
        <w:t>Захваљујем се колегиници Слађани Шпањић</w:t>
      </w:r>
      <w:r w:rsidR="008D3C14">
        <w:rPr>
          <w:rFonts w:ascii="Times New Roman" w:hAnsi="Times New Roman" w:cs="Times New Roman"/>
        </w:rPr>
        <w:t xml:space="preserve"> за припремљену презентацију</w:t>
      </w:r>
      <w:r w:rsidRPr="006E5B0C">
        <w:rPr>
          <w:rFonts w:ascii="Times New Roman" w:hAnsi="Times New Roman" w:cs="Times New Roman"/>
        </w:rPr>
        <w:t xml:space="preserve"> </w:t>
      </w:r>
      <w:r w:rsidR="008D3C14">
        <w:rPr>
          <w:rFonts w:ascii="Times New Roman" w:hAnsi="Times New Roman" w:cs="Times New Roman"/>
        </w:rPr>
        <w:t>о учешћу  наставника</w:t>
      </w:r>
      <w:r w:rsidRPr="006E5B0C">
        <w:rPr>
          <w:rFonts w:ascii="Times New Roman" w:hAnsi="Times New Roman" w:cs="Times New Roman"/>
        </w:rPr>
        <w:t xml:space="preserve"> </w:t>
      </w:r>
      <w:r w:rsidR="008D3C14">
        <w:rPr>
          <w:rFonts w:ascii="Times New Roman" w:hAnsi="Times New Roman" w:cs="Times New Roman"/>
        </w:rPr>
        <w:t xml:space="preserve">хемије </w:t>
      </w:r>
      <w:r w:rsidRPr="006E5B0C">
        <w:rPr>
          <w:rFonts w:ascii="Times New Roman" w:hAnsi="Times New Roman" w:cs="Times New Roman"/>
        </w:rPr>
        <w:t>у снимању Школског часа на РТРС.</w:t>
      </w:r>
    </w:p>
    <w:p w:rsidR="00562CF3" w:rsidRPr="00562CF3" w:rsidRDefault="00562CF3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sr-Latn-BA"/>
        </w:rPr>
      </w:pPr>
    </w:p>
    <w:p w:rsidR="00492960" w:rsidRPr="00492960" w:rsidRDefault="00492960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sr-Latn-BA"/>
        </w:rPr>
      </w:pPr>
    </w:p>
    <w:bookmarkStart w:id="0" w:name="_MON_1661253212"/>
    <w:bookmarkEnd w:id="0"/>
    <w:bookmarkStart w:id="1" w:name="_MON_1661061267"/>
    <w:bookmarkEnd w:id="1"/>
    <w:p w:rsidR="00492960" w:rsidRPr="006E5B0C" w:rsidRDefault="00492960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F74EB">
        <w:rPr>
          <w:rFonts w:ascii="Times New Roman" w:hAnsi="Times New Roman" w:cs="Times New Roman"/>
          <w:lang w:val="en-US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50.1pt" o:ole="">
            <v:imagedata r:id="rId5" o:title=""/>
          </v:shape>
          <o:OLEObject Type="Embed" ProgID="PowerPoint.Show.12" ShapeID="_x0000_i1025" DrawAspect="Icon" ObjectID="_1661253489" r:id="rId6"/>
        </w:object>
      </w:r>
    </w:p>
    <w:p w:rsidR="0089256B" w:rsidRPr="006E5B0C" w:rsidRDefault="0089256B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</w:p>
    <w:p w:rsidR="009848AC" w:rsidRPr="00FC437D" w:rsidRDefault="00895830" w:rsidP="00303DC8">
      <w:pPr>
        <w:pStyle w:val="ListParagraph"/>
        <w:numPr>
          <w:ilvl w:val="0"/>
          <w:numId w:val="18"/>
        </w:numPr>
        <w:spacing w:after="0" w:line="240" w:lineRule="auto"/>
        <w:ind w:left="0"/>
        <w:rPr>
          <w:rFonts w:ascii="Times New Roman" w:hAnsi="Times New Roman" w:cs="Times New Roman"/>
          <w:lang w:val="en-US"/>
        </w:rPr>
      </w:pPr>
      <w:r w:rsidRPr="00FC437D">
        <w:rPr>
          <w:rFonts w:ascii="Times New Roman" w:hAnsi="Times New Roman" w:cs="Times New Roman"/>
        </w:rPr>
        <w:t>ИЗМЈЕНЕ У НАСТАВНОМ ПРОГРАМУ ИЗ ХЕМИЈЕ У ОСМОМ РАЗРЕДУ ОСНОВНЕ ШКОЛЕ</w:t>
      </w:r>
    </w:p>
    <w:p w:rsidR="00FC437D" w:rsidRPr="00FC437D" w:rsidRDefault="00FC437D" w:rsidP="00303DC8">
      <w:pPr>
        <w:pStyle w:val="ListParagraph"/>
        <w:spacing w:after="0" w:line="240" w:lineRule="auto"/>
        <w:ind w:left="0" w:firstLine="0"/>
        <w:rPr>
          <w:rFonts w:ascii="Times New Roman" w:hAnsi="Times New Roman" w:cs="Times New Roman"/>
          <w:lang w:val="en-US"/>
        </w:rPr>
      </w:pPr>
    </w:p>
    <w:p w:rsidR="005B1BC6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>Рјешењем Мин</w:t>
      </w:r>
      <w:r w:rsidR="00FC437D">
        <w:rPr>
          <w:rFonts w:ascii="Times New Roman" w:hAnsi="Times New Roman" w:cs="Times New Roman"/>
        </w:rPr>
        <w:t>истарства просвјете и културе Републике Српске</w:t>
      </w:r>
      <w:r w:rsidRPr="006E5B0C">
        <w:rPr>
          <w:rFonts w:ascii="Times New Roman" w:hAnsi="Times New Roman" w:cs="Times New Roman"/>
        </w:rPr>
        <w:t xml:space="preserve">  именовани су чланови Стручног тима за основно васпитање и образовање и средње образовање и васпитање за наставни предмет Хемија, који су у складу са Рјешењем и Акционим планом за спровођење реформских процеса, приступили дефинисаним пословима и задацима.</w:t>
      </w:r>
      <w:r w:rsidRPr="006E5B0C">
        <w:rPr>
          <w:rFonts w:ascii="Times New Roman" w:hAnsi="Times New Roman" w:cs="Times New Roman"/>
          <w:lang w:val="en-US"/>
        </w:rPr>
        <w:t xml:space="preserve"> </w:t>
      </w:r>
    </w:p>
    <w:p w:rsidR="00BA3658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  <w:lang w:val="sr-Cyrl-CS"/>
        </w:rPr>
        <w:t>На основу анализе наставних програма, као и</w:t>
      </w:r>
      <w:r w:rsidR="00BA3658" w:rsidRPr="006E5B0C">
        <w:rPr>
          <w:rFonts w:ascii="Times New Roman" w:hAnsi="Times New Roman" w:cs="Times New Roman"/>
          <w:lang w:val="sr-Cyrl-CS"/>
        </w:rPr>
        <w:t xml:space="preserve"> закључака стручно-педагошког надзора и групног савјетодавно- инструктивног рада у протеклом периоду, указала се потреба за измјеном наставног програма из хемије. </w:t>
      </w:r>
      <w:r w:rsidRPr="006E5B0C">
        <w:rPr>
          <w:rFonts w:ascii="Times New Roman" w:hAnsi="Times New Roman" w:cs="Times New Roman"/>
          <w:lang w:val="sr-Cyrl-CS"/>
        </w:rPr>
        <w:t xml:space="preserve"> </w:t>
      </w:r>
      <w:r w:rsidRPr="006E5B0C">
        <w:rPr>
          <w:rFonts w:ascii="Times New Roman" w:hAnsi="Times New Roman" w:cs="Times New Roman"/>
        </w:rPr>
        <w:t xml:space="preserve">У складу с тим </w:t>
      </w:r>
      <w:r w:rsidRPr="006E5B0C">
        <w:rPr>
          <w:rFonts w:ascii="Times New Roman" w:hAnsi="Times New Roman" w:cs="Times New Roman"/>
          <w:lang w:val="sr-Cyrl-CS"/>
        </w:rPr>
        <w:t>су урађени наставни програми за</w:t>
      </w:r>
      <w:r w:rsidR="00BA3658" w:rsidRPr="006E5B0C">
        <w:rPr>
          <w:rFonts w:ascii="Times New Roman" w:hAnsi="Times New Roman" w:cs="Times New Roman"/>
          <w:lang w:val="sr-Cyrl-CS"/>
        </w:rPr>
        <w:t xml:space="preserve">  редовну и додатну наставу из хемије за осми разред.</w:t>
      </w:r>
      <w:r w:rsidR="00BA3658" w:rsidRPr="006E5B0C">
        <w:rPr>
          <w:rFonts w:ascii="Times New Roman" w:hAnsi="Times New Roman" w:cs="Times New Roman"/>
          <w:lang w:val="en-US"/>
        </w:rPr>
        <w:t xml:space="preserve"> </w:t>
      </w:r>
    </w:p>
    <w:p w:rsidR="00FC437D" w:rsidRPr="00FC437D" w:rsidRDefault="00FC437D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</w:p>
    <w:p w:rsidR="00E25723" w:rsidRPr="006E5B0C" w:rsidRDefault="00E25723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  <w:u w:val="single"/>
        </w:rPr>
        <w:t>Редовна настава из хемије</w:t>
      </w:r>
      <w:r w:rsidRPr="006E5B0C">
        <w:rPr>
          <w:rFonts w:ascii="Times New Roman" w:hAnsi="Times New Roman" w:cs="Times New Roman"/>
        </w:rPr>
        <w:t xml:space="preserve"> </w:t>
      </w:r>
    </w:p>
    <w:p w:rsidR="003C6EEF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>У односу на досадашњи програм извршено је смањивање броја наставних тема, које ће се изучавати у осмом разреду (изостављена је наставна тема Неорганска једињења).</w:t>
      </w:r>
      <w:r w:rsidR="00FC437D">
        <w:rPr>
          <w:rFonts w:ascii="Times New Roman" w:hAnsi="Times New Roman" w:cs="Times New Roman"/>
        </w:rPr>
        <w:t xml:space="preserve"> </w:t>
      </w:r>
      <w:r w:rsidR="003C6EEF">
        <w:rPr>
          <w:rFonts w:ascii="Times New Roman" w:hAnsi="Times New Roman" w:cs="Times New Roman"/>
        </w:rPr>
        <w:t xml:space="preserve">Код изучавања наставне теме Раствори предвиђено је учење масеног удјела раствора, који се раније изучавао </w:t>
      </w:r>
      <w:r w:rsidR="0006199F">
        <w:rPr>
          <w:rFonts w:ascii="Times New Roman" w:hAnsi="Times New Roman" w:cs="Times New Roman"/>
        </w:rPr>
        <w:t xml:space="preserve">пред крај </w:t>
      </w:r>
      <w:r w:rsidR="003C6EEF">
        <w:rPr>
          <w:rFonts w:ascii="Times New Roman" w:hAnsi="Times New Roman" w:cs="Times New Roman"/>
        </w:rPr>
        <w:t>осмог разреда. Изучавање количинске концентрације није планирано у осмом разреду.</w:t>
      </w:r>
    </w:p>
    <w:p w:rsidR="005B1BC6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lastRenderedPageBreak/>
        <w:t xml:space="preserve">Акценат је стављен на основне хемијске појмове и структуру супстанци, за које је предвиђен већи број часова него до сада. </w:t>
      </w:r>
    </w:p>
    <w:p w:rsidR="005B1BC6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 xml:space="preserve">У складу с тим је извршено детаљније дефинисање исхода учења, као и дидактичких упутстава. </w:t>
      </w:r>
    </w:p>
    <w:p w:rsidR="005B1BC6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>Обавезујуће за наставнике је коришћење адекватног простора и лабораторијског прибора и хемикалија, тј припрема и реализација хемијских експеримената.</w:t>
      </w:r>
    </w:p>
    <w:p w:rsidR="005B1BC6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>У случају лоше опремљености школе лабораторијским прибором и хемикалијама, обавезно је показивање програмом предвиђених експеримената употребом видео- презентација (ИТ опрема).</w:t>
      </w:r>
      <w:r w:rsidRPr="006E5B0C">
        <w:rPr>
          <w:rFonts w:ascii="Times New Roman" w:hAnsi="Times New Roman" w:cs="Times New Roman"/>
          <w:lang w:val="en-US"/>
        </w:rPr>
        <w:t xml:space="preserve"> </w:t>
      </w:r>
    </w:p>
    <w:p w:rsidR="00FC437D" w:rsidRPr="00FC437D" w:rsidRDefault="00FC437D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</w:p>
    <w:p w:rsidR="00DA2F8C" w:rsidRPr="006E5B0C" w:rsidRDefault="00DA2F8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  <w:u w:val="single"/>
        </w:rPr>
        <w:t>Додатна настава из хемије</w:t>
      </w:r>
    </w:p>
    <w:p w:rsidR="005B1BC6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>Додатна настава је планирана за ученике који показују веће интересовање за хемију и који имају склоност за истраживање и рјешавање различитих проблема и задатака.</w:t>
      </w:r>
    </w:p>
    <w:p w:rsidR="005B1BC6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u w:val="single"/>
        </w:rPr>
      </w:pPr>
      <w:r w:rsidRPr="006E5B0C">
        <w:rPr>
          <w:rFonts w:ascii="Times New Roman" w:hAnsi="Times New Roman" w:cs="Times New Roman"/>
        </w:rPr>
        <w:t>Предвиђено је проширивање и продубљивање само одређених садржаја из редовне наставе, с акцентом на самосталан рад ученика, како у теоријском тако и практичном дијелу (хемијски експерименти).</w:t>
      </w:r>
      <w:r w:rsidRPr="006E5B0C">
        <w:rPr>
          <w:rFonts w:ascii="Times New Roman" w:hAnsi="Times New Roman" w:cs="Times New Roman"/>
          <w:u w:val="single"/>
        </w:rPr>
        <w:t xml:space="preserve"> </w:t>
      </w:r>
    </w:p>
    <w:p w:rsidR="00D0467F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 w:rsidRPr="006E5B0C">
        <w:rPr>
          <w:rFonts w:ascii="Times New Roman" w:hAnsi="Times New Roman" w:cs="Times New Roman"/>
        </w:rPr>
        <w:t>За сваку од четири теме, планиране за додатну наставу,</w:t>
      </w:r>
      <w:r w:rsidR="00D0467F" w:rsidRPr="006E5B0C">
        <w:rPr>
          <w:rFonts w:ascii="Times New Roman" w:hAnsi="Times New Roman" w:cs="Times New Roman"/>
        </w:rPr>
        <w:t xml:space="preserve"> су прецизно дефинисани исходи учења, као и области  примјене наученог.</w:t>
      </w:r>
    </w:p>
    <w:p w:rsidR="00D0467F" w:rsidRPr="006E5B0C" w:rsidRDefault="00F0564C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 xml:space="preserve">Тема Рачун у хемији је од великог значаја за ученике, </w:t>
      </w:r>
      <w:r w:rsidR="00D0467F" w:rsidRPr="006E5B0C">
        <w:rPr>
          <w:rFonts w:ascii="Times New Roman" w:hAnsi="Times New Roman" w:cs="Times New Roman"/>
        </w:rPr>
        <w:t>јер ће их мотивисати и квалитетно припремити за  учешће на такмичењу, како би остварили што боље</w:t>
      </w:r>
    </w:p>
    <w:p w:rsidR="00D0467F" w:rsidRPr="006E5B0C" w:rsidRDefault="00D0467F" w:rsidP="00303DC8">
      <w:pPr>
        <w:pStyle w:val="ListParagraph"/>
        <w:spacing w:after="0" w:line="240" w:lineRule="auto"/>
        <w:ind w:left="0" w:hanging="11"/>
        <w:rPr>
          <w:rFonts w:ascii="Times New Roman" w:hAnsi="Times New Roman" w:cs="Times New Roman"/>
        </w:rPr>
      </w:pPr>
      <w:r w:rsidRPr="006E5B0C">
        <w:rPr>
          <w:rFonts w:ascii="Times New Roman" w:hAnsi="Times New Roman" w:cs="Times New Roman"/>
        </w:rPr>
        <w:t xml:space="preserve">резултате. </w:t>
      </w:r>
    </w:p>
    <w:p w:rsidR="00D0467F" w:rsidRDefault="00D0467F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</w:p>
    <w:p w:rsidR="00417F1E" w:rsidRPr="00417F1E" w:rsidRDefault="00417F1E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</w:p>
    <w:p w:rsidR="00452F4F" w:rsidRDefault="00452F4F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</w:p>
    <w:p w:rsidR="00452F4F" w:rsidRDefault="00452F4F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</w:p>
    <w:p w:rsidR="00452F4F" w:rsidRDefault="00452F4F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Инспектор- просвјетни савјетник</w:t>
      </w:r>
    </w:p>
    <w:p w:rsidR="00417F1E" w:rsidRPr="00417F1E" w:rsidRDefault="00417F1E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  <w:lang w:val="en-US"/>
        </w:rPr>
      </w:pPr>
    </w:p>
    <w:p w:rsidR="00452F4F" w:rsidRPr="006E5B0C" w:rsidRDefault="00452F4F" w:rsidP="00303DC8">
      <w:pPr>
        <w:pStyle w:val="ListParagraph"/>
        <w:spacing w:after="0" w:line="240" w:lineRule="auto"/>
        <w:ind w:left="0" w:firstLine="39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Александра Пухалић</w:t>
      </w:r>
    </w:p>
    <w:sectPr w:rsidR="00452F4F" w:rsidRPr="006E5B0C" w:rsidSect="00982DB0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946643"/>
    <w:multiLevelType w:val="hybridMultilevel"/>
    <w:tmpl w:val="A9DE1528"/>
    <w:lvl w:ilvl="0" w:tplc="1BCCDA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1EEBE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2644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FA53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26E4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985B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AEDB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41E06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D609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EA9145D"/>
    <w:multiLevelType w:val="hybridMultilevel"/>
    <w:tmpl w:val="D31EA726"/>
    <w:lvl w:ilvl="0" w:tplc="E0A48A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B46E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0E30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D65A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E2A7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CA5B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F8F5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AE70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988F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0D8271C"/>
    <w:multiLevelType w:val="hybridMultilevel"/>
    <w:tmpl w:val="169A986C"/>
    <w:lvl w:ilvl="0" w:tplc="0AAA78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9C797B"/>
    <w:multiLevelType w:val="hybridMultilevel"/>
    <w:tmpl w:val="4B38093A"/>
    <w:lvl w:ilvl="0" w:tplc="73BC67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E888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6442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2411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B2DE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FCC7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C257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4C43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CA24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50F2F28"/>
    <w:multiLevelType w:val="hybridMultilevel"/>
    <w:tmpl w:val="A3EE7558"/>
    <w:lvl w:ilvl="0" w:tplc="288262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BE9F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3E53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023D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21EC0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265E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360A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6661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7A6B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57A57D1"/>
    <w:multiLevelType w:val="hybridMultilevel"/>
    <w:tmpl w:val="85F0BF86"/>
    <w:lvl w:ilvl="0" w:tplc="FD7C3B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FADB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5CA2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98E0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B294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72D6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FB466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C43C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7039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797570D"/>
    <w:multiLevelType w:val="hybridMultilevel"/>
    <w:tmpl w:val="91C00EBC"/>
    <w:lvl w:ilvl="0" w:tplc="A5C4D3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3663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CE9D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BD8B1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121A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7E9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4C7E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D2B9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5AA2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7E22A15"/>
    <w:multiLevelType w:val="hybridMultilevel"/>
    <w:tmpl w:val="3E50DEC6"/>
    <w:lvl w:ilvl="0" w:tplc="DF2A07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8947B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263E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FCDA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9808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8698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50FC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ECFC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AE9B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44250986"/>
    <w:multiLevelType w:val="hybridMultilevel"/>
    <w:tmpl w:val="05969480"/>
    <w:lvl w:ilvl="0" w:tplc="9A16CC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D7E15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48C1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94BB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A450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40D2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5284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0BA1E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7EBA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458C3F73"/>
    <w:multiLevelType w:val="hybridMultilevel"/>
    <w:tmpl w:val="C21E9070"/>
    <w:lvl w:ilvl="0" w:tplc="C1DA60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0073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BC484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1AE7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80F6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3C3C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7A3C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BC2A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BE11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46794ADC"/>
    <w:multiLevelType w:val="hybridMultilevel"/>
    <w:tmpl w:val="5E52E768"/>
    <w:lvl w:ilvl="0" w:tplc="271A5B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D034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3053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DE7F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6C65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DA4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444B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14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841C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4CF63A41"/>
    <w:multiLevelType w:val="hybridMultilevel"/>
    <w:tmpl w:val="44CA8950"/>
    <w:lvl w:ilvl="0" w:tplc="66C659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8201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BE90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FCE36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DAE9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46B4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28E4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92E1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E0AE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4D992F18"/>
    <w:multiLevelType w:val="hybridMultilevel"/>
    <w:tmpl w:val="B6C2B748"/>
    <w:lvl w:ilvl="0" w:tplc="F3C6A5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56DD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26D5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CCA8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6A2E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E033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2838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B6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B42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4FEA0306"/>
    <w:multiLevelType w:val="hybridMultilevel"/>
    <w:tmpl w:val="4CB65A74"/>
    <w:lvl w:ilvl="0" w:tplc="A4480C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E39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BB8EA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D0E9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8E9F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2694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9EC0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8462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73EEE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5B87254C"/>
    <w:multiLevelType w:val="hybridMultilevel"/>
    <w:tmpl w:val="3CA27382"/>
    <w:lvl w:ilvl="0" w:tplc="9E1AF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5829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3E3E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1608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C6A2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9CE2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106B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22C9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6CF0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5BD118D9"/>
    <w:multiLevelType w:val="hybridMultilevel"/>
    <w:tmpl w:val="D242E128"/>
    <w:lvl w:ilvl="0" w:tplc="53D0B6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0E04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52D7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58B0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6613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B6CB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0A9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3297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D8D4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790B758C"/>
    <w:multiLevelType w:val="hybridMultilevel"/>
    <w:tmpl w:val="18D024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A90028"/>
    <w:multiLevelType w:val="hybridMultilevel"/>
    <w:tmpl w:val="4AB8C5C4"/>
    <w:lvl w:ilvl="0" w:tplc="6A165E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209C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F29A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E041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0294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A463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3644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C0FC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70F8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6"/>
  </w:num>
  <w:num w:numId="2">
    <w:abstractNumId w:val="10"/>
  </w:num>
  <w:num w:numId="3">
    <w:abstractNumId w:val="8"/>
  </w:num>
  <w:num w:numId="4">
    <w:abstractNumId w:val="13"/>
  </w:num>
  <w:num w:numId="5">
    <w:abstractNumId w:val="12"/>
  </w:num>
  <w:num w:numId="6">
    <w:abstractNumId w:val="6"/>
  </w:num>
  <w:num w:numId="7">
    <w:abstractNumId w:val="15"/>
  </w:num>
  <w:num w:numId="8">
    <w:abstractNumId w:val="1"/>
  </w:num>
  <w:num w:numId="9">
    <w:abstractNumId w:val="17"/>
  </w:num>
  <w:num w:numId="10">
    <w:abstractNumId w:val="0"/>
  </w:num>
  <w:num w:numId="11">
    <w:abstractNumId w:val="3"/>
  </w:num>
  <w:num w:numId="12">
    <w:abstractNumId w:val="9"/>
  </w:num>
  <w:num w:numId="13">
    <w:abstractNumId w:val="7"/>
  </w:num>
  <w:num w:numId="14">
    <w:abstractNumId w:val="14"/>
  </w:num>
  <w:num w:numId="15">
    <w:abstractNumId w:val="4"/>
  </w:num>
  <w:num w:numId="16">
    <w:abstractNumId w:val="5"/>
  </w:num>
  <w:num w:numId="17">
    <w:abstractNumId w:val="11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9848AC"/>
    <w:rsid w:val="00007BCF"/>
    <w:rsid w:val="000167C1"/>
    <w:rsid w:val="000228DF"/>
    <w:rsid w:val="0005304B"/>
    <w:rsid w:val="0006199F"/>
    <w:rsid w:val="00064CF4"/>
    <w:rsid w:val="00065C3E"/>
    <w:rsid w:val="00074751"/>
    <w:rsid w:val="00074D3D"/>
    <w:rsid w:val="000936A8"/>
    <w:rsid w:val="00096820"/>
    <w:rsid w:val="000B7F5C"/>
    <w:rsid w:val="000C546C"/>
    <w:rsid w:val="000C5D5F"/>
    <w:rsid w:val="000C7CE2"/>
    <w:rsid w:val="001000D0"/>
    <w:rsid w:val="001057F5"/>
    <w:rsid w:val="00112563"/>
    <w:rsid w:val="00112759"/>
    <w:rsid w:val="001150F7"/>
    <w:rsid w:val="0012477A"/>
    <w:rsid w:val="00137938"/>
    <w:rsid w:val="0015491D"/>
    <w:rsid w:val="0017482A"/>
    <w:rsid w:val="0017494D"/>
    <w:rsid w:val="001A184B"/>
    <w:rsid w:val="001A6AD4"/>
    <w:rsid w:val="001F65CD"/>
    <w:rsid w:val="00200539"/>
    <w:rsid w:val="00204549"/>
    <w:rsid w:val="00220486"/>
    <w:rsid w:val="00220FBC"/>
    <w:rsid w:val="00221D87"/>
    <w:rsid w:val="00221EED"/>
    <w:rsid w:val="0022606C"/>
    <w:rsid w:val="00237563"/>
    <w:rsid w:val="00243989"/>
    <w:rsid w:val="002479D5"/>
    <w:rsid w:val="00253BFA"/>
    <w:rsid w:val="00260AF3"/>
    <w:rsid w:val="002644BE"/>
    <w:rsid w:val="00264B33"/>
    <w:rsid w:val="00267790"/>
    <w:rsid w:val="002816A6"/>
    <w:rsid w:val="00281F04"/>
    <w:rsid w:val="00283C9D"/>
    <w:rsid w:val="00283FCC"/>
    <w:rsid w:val="002B3371"/>
    <w:rsid w:val="002C0978"/>
    <w:rsid w:val="002D0E2A"/>
    <w:rsid w:val="002D35AE"/>
    <w:rsid w:val="002D5A07"/>
    <w:rsid w:val="002D6AB5"/>
    <w:rsid w:val="002F2BBC"/>
    <w:rsid w:val="002F325D"/>
    <w:rsid w:val="0030036B"/>
    <w:rsid w:val="0030312A"/>
    <w:rsid w:val="00303DC8"/>
    <w:rsid w:val="00337898"/>
    <w:rsid w:val="003412D4"/>
    <w:rsid w:val="00354BD4"/>
    <w:rsid w:val="00357492"/>
    <w:rsid w:val="00361D26"/>
    <w:rsid w:val="00364772"/>
    <w:rsid w:val="003B064D"/>
    <w:rsid w:val="003C6EEF"/>
    <w:rsid w:val="003E429B"/>
    <w:rsid w:val="003F3852"/>
    <w:rsid w:val="003F4C89"/>
    <w:rsid w:val="004019C5"/>
    <w:rsid w:val="00403E57"/>
    <w:rsid w:val="00417F1E"/>
    <w:rsid w:val="00446301"/>
    <w:rsid w:val="0044650D"/>
    <w:rsid w:val="00452F4F"/>
    <w:rsid w:val="004546B1"/>
    <w:rsid w:val="0045594D"/>
    <w:rsid w:val="004716F3"/>
    <w:rsid w:val="00484D5D"/>
    <w:rsid w:val="00492960"/>
    <w:rsid w:val="00495A2C"/>
    <w:rsid w:val="004A1832"/>
    <w:rsid w:val="004B1AAA"/>
    <w:rsid w:val="004C5756"/>
    <w:rsid w:val="004D306B"/>
    <w:rsid w:val="004E37AC"/>
    <w:rsid w:val="004F0EA9"/>
    <w:rsid w:val="004F0F17"/>
    <w:rsid w:val="004F3A2F"/>
    <w:rsid w:val="005032C4"/>
    <w:rsid w:val="00515A43"/>
    <w:rsid w:val="00517776"/>
    <w:rsid w:val="00520676"/>
    <w:rsid w:val="00524521"/>
    <w:rsid w:val="0054614A"/>
    <w:rsid w:val="005502B1"/>
    <w:rsid w:val="005508C7"/>
    <w:rsid w:val="00562CF3"/>
    <w:rsid w:val="0056583B"/>
    <w:rsid w:val="00566B3F"/>
    <w:rsid w:val="005734D7"/>
    <w:rsid w:val="0058521F"/>
    <w:rsid w:val="005A7E9C"/>
    <w:rsid w:val="005B1BC6"/>
    <w:rsid w:val="005C54A7"/>
    <w:rsid w:val="005C7302"/>
    <w:rsid w:val="005D5D39"/>
    <w:rsid w:val="005E680F"/>
    <w:rsid w:val="005F3126"/>
    <w:rsid w:val="005F6E69"/>
    <w:rsid w:val="00601734"/>
    <w:rsid w:val="00603D62"/>
    <w:rsid w:val="006162E0"/>
    <w:rsid w:val="0063118A"/>
    <w:rsid w:val="00632489"/>
    <w:rsid w:val="00636C82"/>
    <w:rsid w:val="006500D8"/>
    <w:rsid w:val="006622BA"/>
    <w:rsid w:val="0066409D"/>
    <w:rsid w:val="006730F6"/>
    <w:rsid w:val="00684BC8"/>
    <w:rsid w:val="00686F17"/>
    <w:rsid w:val="006A0B87"/>
    <w:rsid w:val="006C16B3"/>
    <w:rsid w:val="006D2111"/>
    <w:rsid w:val="006D725A"/>
    <w:rsid w:val="006E5B0C"/>
    <w:rsid w:val="006F328A"/>
    <w:rsid w:val="006F4D6D"/>
    <w:rsid w:val="006F509D"/>
    <w:rsid w:val="006F74EB"/>
    <w:rsid w:val="00704507"/>
    <w:rsid w:val="00704565"/>
    <w:rsid w:val="00717FAB"/>
    <w:rsid w:val="007318D2"/>
    <w:rsid w:val="00736931"/>
    <w:rsid w:val="007512C1"/>
    <w:rsid w:val="007636A5"/>
    <w:rsid w:val="007639BF"/>
    <w:rsid w:val="0076443D"/>
    <w:rsid w:val="00766DE9"/>
    <w:rsid w:val="00770971"/>
    <w:rsid w:val="007819F7"/>
    <w:rsid w:val="0078782A"/>
    <w:rsid w:val="007A1C52"/>
    <w:rsid w:val="007D1F6B"/>
    <w:rsid w:val="007E1972"/>
    <w:rsid w:val="007F53B7"/>
    <w:rsid w:val="007F57F4"/>
    <w:rsid w:val="00813F69"/>
    <w:rsid w:val="00835950"/>
    <w:rsid w:val="00844F46"/>
    <w:rsid w:val="00863A42"/>
    <w:rsid w:val="00866957"/>
    <w:rsid w:val="008721B0"/>
    <w:rsid w:val="00874FC0"/>
    <w:rsid w:val="008751D1"/>
    <w:rsid w:val="0088226A"/>
    <w:rsid w:val="008908D5"/>
    <w:rsid w:val="0089256B"/>
    <w:rsid w:val="00895830"/>
    <w:rsid w:val="008A435B"/>
    <w:rsid w:val="008A4FF6"/>
    <w:rsid w:val="008B1396"/>
    <w:rsid w:val="008B3EA0"/>
    <w:rsid w:val="008B595B"/>
    <w:rsid w:val="008D3C14"/>
    <w:rsid w:val="008E1415"/>
    <w:rsid w:val="008E60A6"/>
    <w:rsid w:val="008F4D3C"/>
    <w:rsid w:val="008F6B60"/>
    <w:rsid w:val="0093629D"/>
    <w:rsid w:val="0093771F"/>
    <w:rsid w:val="00940CB1"/>
    <w:rsid w:val="009415AC"/>
    <w:rsid w:val="009442DF"/>
    <w:rsid w:val="00953C1D"/>
    <w:rsid w:val="00960DFF"/>
    <w:rsid w:val="00963D72"/>
    <w:rsid w:val="00973A95"/>
    <w:rsid w:val="00982DB0"/>
    <w:rsid w:val="009848AC"/>
    <w:rsid w:val="009956C1"/>
    <w:rsid w:val="009A2E85"/>
    <w:rsid w:val="009D7470"/>
    <w:rsid w:val="009D7D6E"/>
    <w:rsid w:val="009E15BC"/>
    <w:rsid w:val="009F2EB0"/>
    <w:rsid w:val="009F76CE"/>
    <w:rsid w:val="00A11B40"/>
    <w:rsid w:val="00A466A9"/>
    <w:rsid w:val="00A46971"/>
    <w:rsid w:val="00A63EA5"/>
    <w:rsid w:val="00AA671E"/>
    <w:rsid w:val="00AA71D9"/>
    <w:rsid w:val="00AA7F03"/>
    <w:rsid w:val="00AB1C88"/>
    <w:rsid w:val="00AC67A6"/>
    <w:rsid w:val="00AD0C11"/>
    <w:rsid w:val="00AD3004"/>
    <w:rsid w:val="00B4740F"/>
    <w:rsid w:val="00B52E43"/>
    <w:rsid w:val="00B533E9"/>
    <w:rsid w:val="00B61EC7"/>
    <w:rsid w:val="00B62A8C"/>
    <w:rsid w:val="00B7067B"/>
    <w:rsid w:val="00B91212"/>
    <w:rsid w:val="00B93C8B"/>
    <w:rsid w:val="00B960C4"/>
    <w:rsid w:val="00B96EA4"/>
    <w:rsid w:val="00BA3658"/>
    <w:rsid w:val="00BA43EE"/>
    <w:rsid w:val="00BA47F4"/>
    <w:rsid w:val="00BD19A7"/>
    <w:rsid w:val="00BD4600"/>
    <w:rsid w:val="00BD586A"/>
    <w:rsid w:val="00BD7359"/>
    <w:rsid w:val="00BE4044"/>
    <w:rsid w:val="00BE4FC4"/>
    <w:rsid w:val="00BE71DA"/>
    <w:rsid w:val="00BF73AF"/>
    <w:rsid w:val="00C07379"/>
    <w:rsid w:val="00C21BCA"/>
    <w:rsid w:val="00C36DAE"/>
    <w:rsid w:val="00C409FC"/>
    <w:rsid w:val="00C4183F"/>
    <w:rsid w:val="00C532B8"/>
    <w:rsid w:val="00C61BAE"/>
    <w:rsid w:val="00C61D05"/>
    <w:rsid w:val="00C674DE"/>
    <w:rsid w:val="00C76DF2"/>
    <w:rsid w:val="00C90EEA"/>
    <w:rsid w:val="00CA0A3D"/>
    <w:rsid w:val="00CC19F3"/>
    <w:rsid w:val="00CC48E9"/>
    <w:rsid w:val="00CD5CA6"/>
    <w:rsid w:val="00CD5F1E"/>
    <w:rsid w:val="00CE6EC6"/>
    <w:rsid w:val="00CE748C"/>
    <w:rsid w:val="00CF399D"/>
    <w:rsid w:val="00D0467F"/>
    <w:rsid w:val="00D06E5F"/>
    <w:rsid w:val="00D16375"/>
    <w:rsid w:val="00D17FF5"/>
    <w:rsid w:val="00D306B2"/>
    <w:rsid w:val="00D455AA"/>
    <w:rsid w:val="00D46592"/>
    <w:rsid w:val="00D56C55"/>
    <w:rsid w:val="00D663BF"/>
    <w:rsid w:val="00D71AFA"/>
    <w:rsid w:val="00D72B7A"/>
    <w:rsid w:val="00D73F91"/>
    <w:rsid w:val="00D86B60"/>
    <w:rsid w:val="00D95612"/>
    <w:rsid w:val="00DA2F8C"/>
    <w:rsid w:val="00DA6EF2"/>
    <w:rsid w:val="00DA759D"/>
    <w:rsid w:val="00DB4C94"/>
    <w:rsid w:val="00E25723"/>
    <w:rsid w:val="00E37C6E"/>
    <w:rsid w:val="00E4038B"/>
    <w:rsid w:val="00E423AC"/>
    <w:rsid w:val="00E64EB6"/>
    <w:rsid w:val="00E650B2"/>
    <w:rsid w:val="00E653F5"/>
    <w:rsid w:val="00E74ABD"/>
    <w:rsid w:val="00E85353"/>
    <w:rsid w:val="00E8710A"/>
    <w:rsid w:val="00E90BC9"/>
    <w:rsid w:val="00E93804"/>
    <w:rsid w:val="00E93FF5"/>
    <w:rsid w:val="00EA4DFC"/>
    <w:rsid w:val="00EA5AED"/>
    <w:rsid w:val="00EB3912"/>
    <w:rsid w:val="00EB7617"/>
    <w:rsid w:val="00ED51FC"/>
    <w:rsid w:val="00EE14F7"/>
    <w:rsid w:val="00EE27F6"/>
    <w:rsid w:val="00EE54D8"/>
    <w:rsid w:val="00F0198E"/>
    <w:rsid w:val="00F0564C"/>
    <w:rsid w:val="00F0662F"/>
    <w:rsid w:val="00F104EE"/>
    <w:rsid w:val="00F3667F"/>
    <w:rsid w:val="00F37423"/>
    <w:rsid w:val="00F51A75"/>
    <w:rsid w:val="00F81194"/>
    <w:rsid w:val="00FC437D"/>
    <w:rsid w:val="00FC5E4C"/>
    <w:rsid w:val="00FE453A"/>
    <w:rsid w:val="00FF45FA"/>
    <w:rsid w:val="00FF6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47" w:lineRule="auto"/>
        <w:ind w:left="425" w:hanging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399D"/>
    <w:rPr>
      <w:lang w:val="sr-Cyrl-B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848A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958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5830"/>
    <w:rPr>
      <w:rFonts w:ascii="Tahoma" w:hAnsi="Tahoma" w:cs="Tahoma"/>
      <w:sz w:val="16"/>
      <w:szCs w:val="16"/>
      <w:lang w:val="sr-Cyrl-B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437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305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6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6590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18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2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9445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96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5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0546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6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530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355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464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78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Microsoft_Office_PowerPoint_Presentation1.ppt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</Pages>
  <Words>637</Words>
  <Characters>3632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Republicki pedagoski zavod</Company>
  <LinksUpToDate>false</LinksUpToDate>
  <CharactersWithSpaces>4261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Puhalic</dc:creator>
  <cp:lastModifiedBy>Nina Ninkovic</cp:lastModifiedBy>
  <cp:revision>29</cp:revision>
  <dcterms:created xsi:type="dcterms:W3CDTF">2020-09-07T07:57:00Z</dcterms:created>
  <dcterms:modified xsi:type="dcterms:W3CDTF">2020-09-10T12:32:00Z</dcterms:modified>
</cp:coreProperties>
</file>